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BC" w:rsidRPr="001E61BC" w:rsidRDefault="001E61BC" w:rsidP="001E61BC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 w:rsidRPr="001E61BC">
        <w:rPr>
          <w:b/>
          <w:sz w:val="24"/>
          <w:szCs w:val="24"/>
        </w:rPr>
        <w:t>Soutěž školních týmů v projektu „Po cestách a hradech doby Karla IV.“</w:t>
      </w:r>
    </w:p>
    <w:p w:rsidR="00256889" w:rsidRPr="001E61BC" w:rsidRDefault="00256889" w:rsidP="00256889">
      <w:pPr>
        <w:jc w:val="both"/>
        <w:rPr>
          <w:b/>
        </w:rPr>
      </w:pPr>
      <w:r w:rsidRPr="001E61BC">
        <w:rPr>
          <w:b/>
        </w:rPr>
        <w:t xml:space="preserve"> AŤ ŽIJÍ DUCHOVÉ!</w:t>
      </w:r>
    </w:p>
    <w:p w:rsidR="00E736D7" w:rsidRDefault="00256889" w:rsidP="001E61BC">
      <w:pPr>
        <w:ind w:firstLine="284"/>
        <w:jc w:val="both"/>
      </w:pPr>
      <w:r w:rsidRPr="00256889">
        <w:t>M</w:t>
      </w:r>
      <w:r>
        <w:t xml:space="preserve">ístní akční skupina </w:t>
      </w:r>
      <w:proofErr w:type="spellStart"/>
      <w:r w:rsidRPr="00256889">
        <w:t>Pomalší</w:t>
      </w:r>
      <w:proofErr w:type="spellEnd"/>
      <w:r w:rsidRPr="00256889">
        <w:t xml:space="preserve"> a sdružení Hrady na Malši připravili na druhé pololetí letošního školního roku pro děti ve věku 8-14 let soutěž s pohádkovou cenou pro osm vítězů. Soutěž vypsaly </w:t>
      </w:r>
      <w:r w:rsidR="00427820">
        <w:t>také</w:t>
      </w:r>
      <w:r w:rsidRPr="00256889">
        <w:t xml:space="preserve"> </w:t>
      </w:r>
      <w:r>
        <w:t xml:space="preserve">partnerské skupiny </w:t>
      </w:r>
      <w:r w:rsidRPr="00256889">
        <w:t xml:space="preserve">Posázaví </w:t>
      </w:r>
      <w:r>
        <w:t xml:space="preserve">a </w:t>
      </w:r>
      <w:proofErr w:type="spellStart"/>
      <w:r w:rsidRPr="00256889">
        <w:t>Křivoklátsko</w:t>
      </w:r>
      <w:proofErr w:type="spellEnd"/>
      <w:r w:rsidR="006B166E">
        <w:t>. P</w:t>
      </w:r>
      <w:r>
        <w:t xml:space="preserve">o </w:t>
      </w:r>
      <w:r w:rsidR="00427820">
        <w:t xml:space="preserve">jejím </w:t>
      </w:r>
      <w:r>
        <w:t xml:space="preserve">vyhodnocení </w:t>
      </w:r>
      <w:r w:rsidR="00427820">
        <w:t>s</w:t>
      </w:r>
      <w:r w:rsidR="006B166E">
        <w:t>e během prvního</w:t>
      </w:r>
      <w:r>
        <w:t xml:space="preserve"> červnov</w:t>
      </w:r>
      <w:r w:rsidR="006B166E">
        <w:t>ého</w:t>
      </w:r>
      <w:r>
        <w:t xml:space="preserve"> týdn</w:t>
      </w:r>
      <w:r w:rsidR="006B166E">
        <w:t>e</w:t>
      </w:r>
      <w:r>
        <w:t xml:space="preserve"> sejde na </w:t>
      </w:r>
      <w:r w:rsidR="006B166E">
        <w:t xml:space="preserve">hradech </w:t>
      </w:r>
      <w:r>
        <w:t xml:space="preserve">Křivoklát </w:t>
      </w:r>
      <w:r w:rsidR="006B166E">
        <w:t xml:space="preserve">a </w:t>
      </w:r>
      <w:r>
        <w:t xml:space="preserve">Krakovec, </w:t>
      </w:r>
      <w:r w:rsidR="006B166E">
        <w:t xml:space="preserve">kde se </w:t>
      </w:r>
      <w:r>
        <w:t xml:space="preserve">natáčel známý film </w:t>
      </w:r>
      <w:r w:rsidR="006B166E">
        <w:t>„</w:t>
      </w:r>
      <w:r>
        <w:t>Ať žijí duchové</w:t>
      </w:r>
      <w:r w:rsidR="006B166E">
        <w:t>“,</w:t>
      </w:r>
      <w:r>
        <w:t xml:space="preserve"> celkem </w:t>
      </w:r>
      <w:r w:rsidRPr="00256889">
        <w:t xml:space="preserve">24 vítězů, kteří zažijí týden snů. </w:t>
      </w:r>
    </w:p>
    <w:p w:rsidR="00274003" w:rsidRDefault="00256889" w:rsidP="001E61BC">
      <w:pPr>
        <w:ind w:firstLine="284"/>
        <w:jc w:val="both"/>
      </w:pPr>
      <w:r>
        <w:t>V rámci soutěže se</w:t>
      </w:r>
      <w:r w:rsidR="00E736D7">
        <w:t xml:space="preserve"> v prvních dvou </w:t>
      </w:r>
      <w:r w:rsidR="006C07DC">
        <w:t xml:space="preserve">květnových </w:t>
      </w:r>
      <w:r w:rsidR="00E736D7">
        <w:t xml:space="preserve">víkendech </w:t>
      </w:r>
      <w:r>
        <w:t xml:space="preserve">uskutečnila </w:t>
      </w:r>
      <w:r w:rsidR="00E736D7">
        <w:t>akc</w:t>
      </w:r>
      <w:r>
        <w:t>e</w:t>
      </w:r>
      <w:r w:rsidR="00E736D7">
        <w:t xml:space="preserve"> s názvem </w:t>
      </w:r>
      <w:proofErr w:type="spellStart"/>
      <w:r w:rsidR="00E736D7">
        <w:t>Pořešínské</w:t>
      </w:r>
      <w:proofErr w:type="spellEnd"/>
      <w:r w:rsidR="00E736D7">
        <w:t xml:space="preserve"> klání</w:t>
      </w:r>
      <w:r>
        <w:t>, která</w:t>
      </w:r>
      <w:r w:rsidR="00E736D7">
        <w:t xml:space="preserve"> byl</w:t>
      </w:r>
      <w:r>
        <w:t>a</w:t>
      </w:r>
      <w:r w:rsidR="00E736D7">
        <w:t xml:space="preserve"> zaměřen</w:t>
      </w:r>
      <w:r>
        <w:t>a</w:t>
      </w:r>
      <w:r w:rsidR="00E736D7">
        <w:t xml:space="preserve"> na téma putování po středověkých hradech. Děti z</w:t>
      </w:r>
      <w:r w:rsidR="00274003">
        <w:t> DDM Kaplic</w:t>
      </w:r>
      <w:r w:rsidR="006B166E">
        <w:t>e</w:t>
      </w:r>
      <w:r w:rsidR="00274003">
        <w:t>, ZU</w:t>
      </w:r>
      <w:r w:rsidR="006C07DC">
        <w:t>Š Kaplice, ZUŠ Velešín</w:t>
      </w:r>
      <w:r w:rsidR="0053705D">
        <w:t>,</w:t>
      </w:r>
      <w:r w:rsidR="006C07DC">
        <w:t xml:space="preserve"> ZŠ </w:t>
      </w:r>
      <w:proofErr w:type="spellStart"/>
      <w:r w:rsidR="006C07DC">
        <w:t>Rožmitál</w:t>
      </w:r>
      <w:proofErr w:type="spellEnd"/>
      <w:r w:rsidR="006C07DC">
        <w:t xml:space="preserve"> </w:t>
      </w:r>
      <w:r w:rsidR="0053705D">
        <w:t xml:space="preserve">na Šumavě a ze ZŠ Besednice </w:t>
      </w:r>
      <w:r w:rsidR="006C07DC">
        <w:t>soutěžily</w:t>
      </w:r>
      <w:r w:rsidR="00274003">
        <w:t xml:space="preserve"> </w:t>
      </w:r>
      <w:r w:rsidR="00427820">
        <w:t xml:space="preserve">ve výrobě předmětů podle středověkých vzorů </w:t>
      </w:r>
      <w:r w:rsidR="00274003">
        <w:t>pod vedením svých učitelů</w:t>
      </w:r>
      <w:r w:rsidR="006B166E">
        <w:t>.</w:t>
      </w:r>
    </w:p>
    <w:p w:rsidR="00E736D7" w:rsidRDefault="006C07DC" w:rsidP="001E61BC">
      <w:pPr>
        <w:ind w:firstLine="284"/>
        <w:jc w:val="both"/>
      </w:pPr>
      <w:r>
        <w:t xml:space="preserve">Hrad </w:t>
      </w:r>
      <w:proofErr w:type="spellStart"/>
      <w:r>
        <w:t>Pořešín</w:t>
      </w:r>
      <w:proofErr w:type="spellEnd"/>
      <w:r>
        <w:t xml:space="preserve"> se na chvíli proměnil v</w:t>
      </w:r>
      <w:r w:rsidR="00274003">
        <w:t xml:space="preserve"> řemesln</w:t>
      </w:r>
      <w:r>
        <w:t xml:space="preserve">ou vesnici, plnou pilných dětí, rodičů a středověkých řemeslníků. První víkend sice </w:t>
      </w:r>
      <w:r w:rsidR="001E61BC">
        <w:t>pro</w:t>
      </w:r>
      <w:r>
        <w:t>pršel a byla zima</w:t>
      </w:r>
      <w:r w:rsidR="00946124">
        <w:t xml:space="preserve">, ale i přesto děti </w:t>
      </w:r>
      <w:r w:rsidR="0053705D">
        <w:t xml:space="preserve">se svými rodiči </w:t>
      </w:r>
      <w:r w:rsidR="00946124">
        <w:t xml:space="preserve">přišly a pracovaly na svých </w:t>
      </w:r>
      <w:r w:rsidR="0053705D">
        <w:t>soutěžních exponátech</w:t>
      </w:r>
      <w:r w:rsidR="00946124">
        <w:t xml:space="preserve">. </w:t>
      </w:r>
      <w:r>
        <w:t xml:space="preserve">Po celou dobu využívaly pomoci </w:t>
      </w:r>
      <w:r w:rsidR="00946124">
        <w:t xml:space="preserve">kováře, švadleny, </w:t>
      </w:r>
      <w:proofErr w:type="spellStart"/>
      <w:r w:rsidR="0053705D">
        <w:t>valcháře</w:t>
      </w:r>
      <w:proofErr w:type="spellEnd"/>
      <w:r w:rsidR="0053705D">
        <w:t xml:space="preserve">, </w:t>
      </w:r>
      <w:r w:rsidR="00946124">
        <w:t xml:space="preserve">řezbáře, hrnčířky, </w:t>
      </w:r>
      <w:proofErr w:type="spellStart"/>
      <w:r w:rsidR="00946124">
        <w:t>šperkařky</w:t>
      </w:r>
      <w:proofErr w:type="spellEnd"/>
      <w:r w:rsidR="00946124">
        <w:t xml:space="preserve"> a výtvarníka. </w:t>
      </w:r>
      <w:r>
        <w:t xml:space="preserve">Celkově se </w:t>
      </w:r>
      <w:r w:rsidR="001E61BC">
        <w:t xml:space="preserve">do </w:t>
      </w:r>
      <w:r>
        <w:t>soutěže přihlásilo</w:t>
      </w:r>
      <w:r w:rsidR="00F5756D">
        <w:t xml:space="preserve"> </w:t>
      </w:r>
      <w:r w:rsidR="0053705D">
        <w:t xml:space="preserve">více než </w:t>
      </w:r>
      <w:r w:rsidR="00F5756D">
        <w:t>padesát dětí. Hrad však během těchto dvou víke</w:t>
      </w:r>
      <w:r w:rsidR="002059B0">
        <w:t xml:space="preserve">ndů navštívilo </w:t>
      </w:r>
      <w:r w:rsidR="00F5756D">
        <w:t>mnoh</w:t>
      </w:r>
      <w:r w:rsidR="001E61BC">
        <w:t>em</w:t>
      </w:r>
      <w:r w:rsidR="00F5756D">
        <w:t xml:space="preserve"> </w:t>
      </w:r>
      <w:r w:rsidR="001E61BC">
        <w:t xml:space="preserve">více </w:t>
      </w:r>
      <w:r w:rsidR="0053705D">
        <w:t xml:space="preserve">návštěvníků </w:t>
      </w:r>
      <w:r w:rsidR="00F5756D">
        <w:t xml:space="preserve">a všichni </w:t>
      </w:r>
      <w:r w:rsidR="001E61BC">
        <w:t xml:space="preserve">byli </w:t>
      </w:r>
      <w:r w:rsidR="0053705D">
        <w:t xml:space="preserve">velice </w:t>
      </w:r>
      <w:r w:rsidR="001E61BC">
        <w:t>spokojení</w:t>
      </w:r>
      <w:r w:rsidR="00F5756D">
        <w:t xml:space="preserve">. </w:t>
      </w:r>
    </w:p>
    <w:p w:rsidR="005E040E" w:rsidRDefault="0053705D" w:rsidP="001E61BC">
      <w:pPr>
        <w:ind w:firstLine="284"/>
        <w:jc w:val="both"/>
      </w:pPr>
      <w:r>
        <w:t xml:space="preserve">Vítězi bylo nakonec zvoleno </w:t>
      </w:r>
      <w:r w:rsidR="00F5756D">
        <w:t xml:space="preserve">osm dětí z různých </w:t>
      </w:r>
      <w:r>
        <w:t>škol</w:t>
      </w:r>
      <w:r w:rsidR="00F5756D">
        <w:t>. Porota hodnotila nejenom originální nápady</w:t>
      </w:r>
      <w:r w:rsidR="006B166E">
        <w:t xml:space="preserve"> a</w:t>
      </w:r>
      <w:r w:rsidR="00F5756D">
        <w:t xml:space="preserve"> jejich provedení, ale ta</w:t>
      </w:r>
      <w:r w:rsidR="002059B0">
        <w:t>ké</w:t>
      </w:r>
      <w:r w:rsidR="006B166E">
        <w:t xml:space="preserve"> nadšení pro věc </w:t>
      </w:r>
      <w:r w:rsidR="002059B0">
        <w:t xml:space="preserve">a </w:t>
      </w:r>
      <w:r w:rsidR="00F5756D">
        <w:t xml:space="preserve">účast na </w:t>
      </w:r>
      <w:proofErr w:type="spellStart"/>
      <w:r w:rsidR="00F5756D">
        <w:t>Pořešín</w:t>
      </w:r>
      <w:r w:rsidR="001E61BC">
        <w:t>ském</w:t>
      </w:r>
      <w:proofErr w:type="spellEnd"/>
      <w:r w:rsidR="001E61BC">
        <w:t xml:space="preserve"> klání</w:t>
      </w:r>
      <w:r w:rsidR="00F5756D">
        <w:t xml:space="preserve">. </w:t>
      </w:r>
      <w:r w:rsidR="006B166E">
        <w:t xml:space="preserve">Velké </w:t>
      </w:r>
      <w:r w:rsidR="00226515">
        <w:t xml:space="preserve">gratulace </w:t>
      </w:r>
      <w:r w:rsidR="006B166E">
        <w:t xml:space="preserve">proto zaslouženě </w:t>
      </w:r>
      <w:r w:rsidR="00226515">
        <w:t xml:space="preserve">patří </w:t>
      </w:r>
      <w:r w:rsidR="005E040E">
        <w:t xml:space="preserve">všem účastníkům a v duchu </w:t>
      </w:r>
      <w:proofErr w:type="spellStart"/>
      <w:r w:rsidR="005E040E">
        <w:t>Coubertinova</w:t>
      </w:r>
      <w:proofErr w:type="spellEnd"/>
      <w:r w:rsidR="005E040E">
        <w:t xml:space="preserve"> hesla „Není důležité zvítězit, ale zúčastnit se“, tak na závěr soutěže obdrželi cenu za úspěšnou účast všichni.     </w:t>
      </w:r>
    </w:p>
    <w:p w:rsidR="006B166E" w:rsidRDefault="005E040E" w:rsidP="001E61BC">
      <w:pPr>
        <w:ind w:firstLine="284"/>
        <w:jc w:val="both"/>
      </w:pPr>
      <w:r>
        <w:t xml:space="preserve"> A kdo nakonec vyhrál? </w:t>
      </w:r>
      <w:r w:rsidR="006B166E">
        <w:t>Viol</w:t>
      </w:r>
      <w:r>
        <w:t>a</w:t>
      </w:r>
      <w:r w:rsidR="006B166E">
        <w:t xml:space="preserve"> Šimkov</w:t>
      </w:r>
      <w:r>
        <w:t>á</w:t>
      </w:r>
      <w:r w:rsidR="006B166E">
        <w:t xml:space="preserve"> a David Větrovsk</w:t>
      </w:r>
      <w:r>
        <w:t xml:space="preserve">ý </w:t>
      </w:r>
      <w:r w:rsidR="006B166E">
        <w:t>z Kaplice,</w:t>
      </w:r>
      <w:r>
        <w:t xml:space="preserve"> </w:t>
      </w:r>
      <w:r w:rsidR="006B166E">
        <w:t>Simon</w:t>
      </w:r>
      <w:r>
        <w:t>a</w:t>
      </w:r>
      <w:r w:rsidR="006B166E">
        <w:t xml:space="preserve"> </w:t>
      </w:r>
      <w:proofErr w:type="spellStart"/>
      <w:r w:rsidR="006B166E">
        <w:t>Caisov</w:t>
      </w:r>
      <w:r>
        <w:t>á</w:t>
      </w:r>
      <w:proofErr w:type="spellEnd"/>
      <w:r w:rsidR="006B166E">
        <w:t xml:space="preserve"> z </w:t>
      </w:r>
      <w:proofErr w:type="spellStart"/>
      <w:r w:rsidR="006B166E">
        <w:t>Rávně</w:t>
      </w:r>
      <w:proofErr w:type="spellEnd"/>
      <w:r w:rsidR="006B166E">
        <w:t xml:space="preserve">, </w:t>
      </w:r>
      <w:r w:rsidR="00226515">
        <w:t>Martin Novák</w:t>
      </w:r>
      <w:r w:rsidR="006B166E">
        <w:t xml:space="preserve"> z Kaplice</w:t>
      </w:r>
      <w:r w:rsidR="00226515">
        <w:t xml:space="preserve">, </w:t>
      </w:r>
      <w:r>
        <w:t xml:space="preserve">Viktorie Volfová z Kaplice, </w:t>
      </w:r>
      <w:r w:rsidR="00226515">
        <w:t>Luc</w:t>
      </w:r>
      <w:r>
        <w:t>ka</w:t>
      </w:r>
      <w:r w:rsidR="00226515">
        <w:t xml:space="preserve"> </w:t>
      </w:r>
      <w:proofErr w:type="spellStart"/>
      <w:r w:rsidR="00226515">
        <w:t>Kubalákov</w:t>
      </w:r>
      <w:r>
        <w:t>á</w:t>
      </w:r>
      <w:proofErr w:type="spellEnd"/>
      <w:r w:rsidR="006B166E">
        <w:t xml:space="preserve"> z </w:t>
      </w:r>
      <w:proofErr w:type="spellStart"/>
      <w:r w:rsidR="006B166E">
        <w:t>Pořešína</w:t>
      </w:r>
      <w:proofErr w:type="spellEnd"/>
      <w:r w:rsidR="00226515">
        <w:t xml:space="preserve">, </w:t>
      </w:r>
      <w:proofErr w:type="spellStart"/>
      <w:r w:rsidR="006B166E">
        <w:t>Nicol</w:t>
      </w:r>
      <w:r>
        <w:t>a</w:t>
      </w:r>
      <w:proofErr w:type="spellEnd"/>
      <w:r w:rsidR="006B166E">
        <w:t xml:space="preserve"> </w:t>
      </w:r>
      <w:proofErr w:type="spellStart"/>
      <w:r w:rsidR="006B166E">
        <w:t>Huťov</w:t>
      </w:r>
      <w:r>
        <w:t>á</w:t>
      </w:r>
      <w:proofErr w:type="spellEnd"/>
      <w:r w:rsidR="006B166E">
        <w:t xml:space="preserve"> z</w:t>
      </w:r>
      <w:r>
        <w:t> </w:t>
      </w:r>
      <w:r w:rsidR="006B166E">
        <w:t>Besednic</w:t>
      </w:r>
      <w:r>
        <w:t xml:space="preserve"> a</w:t>
      </w:r>
      <w:r w:rsidR="006B166E">
        <w:t xml:space="preserve"> </w:t>
      </w:r>
      <w:r w:rsidR="00226515">
        <w:t>Karolín</w:t>
      </w:r>
      <w:r>
        <w:t>a</w:t>
      </w:r>
      <w:r w:rsidR="00226515">
        <w:t xml:space="preserve"> Bauerov</w:t>
      </w:r>
      <w:r>
        <w:t>á</w:t>
      </w:r>
      <w:r w:rsidR="006B166E">
        <w:t xml:space="preserve"> z</w:t>
      </w:r>
      <w:r>
        <w:t> </w:t>
      </w:r>
      <w:r w:rsidR="006B166E">
        <w:t>Kaplice</w:t>
      </w:r>
      <w:r>
        <w:t xml:space="preserve">. </w:t>
      </w:r>
    </w:p>
    <w:p w:rsidR="00226515" w:rsidRDefault="005E040E" w:rsidP="001E61BC">
      <w:pPr>
        <w:ind w:firstLine="284"/>
        <w:jc w:val="both"/>
      </w:pPr>
      <w:r>
        <w:t xml:space="preserve">Pro ty, kdo se o letošním klání na </w:t>
      </w:r>
      <w:proofErr w:type="spellStart"/>
      <w:r>
        <w:t>Pořešíně</w:t>
      </w:r>
      <w:proofErr w:type="spellEnd"/>
      <w:r>
        <w:t xml:space="preserve"> nedověděli včas, máme dobrou zprávu. Soutěž se bude v obměněné podobě opakovat i v následujících čtyřech letech, a tak není nic ztraceno! Stačí sledovat stránky sdružení Hrady na Malši </w:t>
      </w:r>
      <w:hyperlink r:id="rId6" w:history="1">
        <w:r w:rsidR="001E61BC" w:rsidRPr="00031017">
          <w:rPr>
            <w:rStyle w:val="Hypertextovodkaz"/>
          </w:rPr>
          <w:t>www.hradynamalsi.cz</w:t>
        </w:r>
      </w:hyperlink>
      <w:r w:rsidR="001E61BC">
        <w:t xml:space="preserve"> </w:t>
      </w:r>
      <w:r>
        <w:t xml:space="preserve">nebo MAS </w:t>
      </w:r>
      <w:proofErr w:type="spellStart"/>
      <w:r>
        <w:t>Pomalší</w:t>
      </w:r>
      <w:proofErr w:type="spellEnd"/>
      <w:r>
        <w:t xml:space="preserve"> </w:t>
      </w:r>
      <w:hyperlink r:id="rId7" w:history="1">
        <w:r w:rsidR="001E61BC" w:rsidRPr="00031017">
          <w:rPr>
            <w:rStyle w:val="Hypertextovodkaz"/>
          </w:rPr>
          <w:t>www.maspomalsi.cz</w:t>
        </w:r>
      </w:hyperlink>
      <w:r w:rsidR="001E61BC">
        <w:t>,</w:t>
      </w:r>
      <w:r>
        <w:t xml:space="preserve"> kde bude pokračování soutěže včas zveřejněno. </w:t>
      </w:r>
      <w:hyperlink r:id="rId8" w:history="1">
        <w:r w:rsidR="00427820" w:rsidRPr="001E61BC">
          <w:rPr>
            <w:rStyle w:val="Hypertextovodkaz"/>
          </w:rPr>
          <w:t xml:space="preserve">Zde najdete i </w:t>
        </w:r>
        <w:r w:rsidR="001A78D4" w:rsidRPr="001E61BC">
          <w:rPr>
            <w:rStyle w:val="Hypertextovodkaz"/>
          </w:rPr>
          <w:t xml:space="preserve">fotky a </w:t>
        </w:r>
        <w:r w:rsidR="00427820" w:rsidRPr="001E61BC">
          <w:rPr>
            <w:rStyle w:val="Hypertextovodkaz"/>
          </w:rPr>
          <w:t>video</w:t>
        </w:r>
      </w:hyperlink>
      <w:r w:rsidR="00427820">
        <w:t xml:space="preserve"> </w:t>
      </w:r>
      <w:r>
        <w:t>z</w:t>
      </w:r>
      <w:r w:rsidR="00427820">
        <w:t xml:space="preserve"> letošní</w:t>
      </w:r>
      <w:r>
        <w:t xml:space="preserve"> soutěže</w:t>
      </w:r>
      <w:r w:rsidR="00427820">
        <w:t xml:space="preserve">. Soutěžní exponáty </w:t>
      </w:r>
      <w:r w:rsidR="00226515">
        <w:t>si bud</w:t>
      </w:r>
      <w:r w:rsidR="0053705D">
        <w:t xml:space="preserve">ou moci návštěvníci </w:t>
      </w:r>
      <w:r w:rsidR="00226515">
        <w:t>po celé léto prohlédnout v </w:t>
      </w:r>
      <w:proofErr w:type="spellStart"/>
      <w:r w:rsidR="00226515">
        <w:t>pořešínském</w:t>
      </w:r>
      <w:proofErr w:type="spellEnd"/>
      <w:r w:rsidR="00226515">
        <w:t xml:space="preserve"> </w:t>
      </w:r>
      <w:r w:rsidR="0053705D">
        <w:t xml:space="preserve">Hradním </w:t>
      </w:r>
      <w:r w:rsidR="00226515">
        <w:t>muzeu. Všem zúčastněn</w:t>
      </w:r>
      <w:r w:rsidR="00427820">
        <w:t>ý</w:t>
      </w:r>
      <w:r w:rsidR="00226515">
        <w:t xml:space="preserve">m děkujeme a těšíme se na </w:t>
      </w:r>
      <w:r w:rsidR="00427820">
        <w:t>pokračování v příštím roce!</w:t>
      </w:r>
    </w:p>
    <w:p w:rsidR="00E736D7" w:rsidRDefault="00427820" w:rsidP="001E61BC">
      <w:pPr>
        <w:jc w:val="right"/>
      </w:pPr>
      <w:r>
        <w:t>Alena Voglová a Radek Kocanda</w:t>
      </w:r>
    </w:p>
    <w:p w:rsidR="00801D50" w:rsidRDefault="00801D50" w:rsidP="00427820">
      <w:pPr>
        <w:jc w:val="both"/>
      </w:pPr>
    </w:p>
    <w:sectPr w:rsidR="00801D50" w:rsidSect="00FB0F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F3" w:rsidRDefault="00CC4FF3" w:rsidP="001E61BC">
      <w:pPr>
        <w:spacing w:after="0" w:line="240" w:lineRule="auto"/>
      </w:pPr>
      <w:r>
        <w:separator/>
      </w:r>
    </w:p>
  </w:endnote>
  <w:endnote w:type="continuationSeparator" w:id="0">
    <w:p w:rsidR="00CC4FF3" w:rsidRDefault="00CC4FF3" w:rsidP="001E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F3" w:rsidRDefault="00CC4FF3" w:rsidP="001E61BC">
      <w:pPr>
        <w:spacing w:after="0" w:line="240" w:lineRule="auto"/>
      </w:pPr>
      <w:r>
        <w:separator/>
      </w:r>
    </w:p>
  </w:footnote>
  <w:footnote w:type="continuationSeparator" w:id="0">
    <w:p w:rsidR="00CC4FF3" w:rsidRDefault="00CC4FF3" w:rsidP="001E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BC" w:rsidRDefault="001E61BC" w:rsidP="001E61BC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303506" cy="622585"/>
          <wp:effectExtent l="19050" t="0" r="0" b="0"/>
          <wp:docPr id="1" name="Obrázek 0" descr="logo_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855" cy="62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F1265"/>
    <w:rsid w:val="001A78D4"/>
    <w:rsid w:val="001E61BC"/>
    <w:rsid w:val="002059B0"/>
    <w:rsid w:val="00226515"/>
    <w:rsid w:val="00256889"/>
    <w:rsid w:val="00274003"/>
    <w:rsid w:val="003A155B"/>
    <w:rsid w:val="00427820"/>
    <w:rsid w:val="005230CA"/>
    <w:rsid w:val="0053705D"/>
    <w:rsid w:val="005E040E"/>
    <w:rsid w:val="006B166E"/>
    <w:rsid w:val="006C07DC"/>
    <w:rsid w:val="006F1265"/>
    <w:rsid w:val="00801D50"/>
    <w:rsid w:val="00946124"/>
    <w:rsid w:val="00B31B95"/>
    <w:rsid w:val="00B76E3D"/>
    <w:rsid w:val="00C4281A"/>
    <w:rsid w:val="00CC4FF3"/>
    <w:rsid w:val="00E736D7"/>
    <w:rsid w:val="00F5756D"/>
    <w:rsid w:val="00FB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F57"/>
  </w:style>
  <w:style w:type="paragraph" w:styleId="Nadpis2">
    <w:name w:val="heading 2"/>
    <w:basedOn w:val="Normln"/>
    <w:link w:val="Nadpis2Char"/>
    <w:uiPriority w:val="9"/>
    <w:qFormat/>
    <w:rsid w:val="00801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01D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ate">
    <w:name w:val="date"/>
    <w:basedOn w:val="Standardnpsmoodstavce"/>
    <w:rsid w:val="00801D50"/>
  </w:style>
  <w:style w:type="paragraph" w:styleId="Normlnweb">
    <w:name w:val="Normal (Web)"/>
    <w:basedOn w:val="Normln"/>
    <w:uiPriority w:val="99"/>
    <w:semiHidden/>
    <w:unhideWhenUsed/>
    <w:rsid w:val="0080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1D5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E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61BC"/>
  </w:style>
  <w:style w:type="paragraph" w:styleId="Zpat">
    <w:name w:val="footer"/>
    <w:basedOn w:val="Normln"/>
    <w:link w:val="ZpatChar"/>
    <w:uiPriority w:val="99"/>
    <w:semiHidden/>
    <w:unhideWhenUsed/>
    <w:rsid w:val="001E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61BC"/>
  </w:style>
  <w:style w:type="paragraph" w:styleId="Textbubliny">
    <w:name w:val="Balloon Text"/>
    <w:basedOn w:val="Normln"/>
    <w:link w:val="TextbublinyChar"/>
    <w:uiPriority w:val="99"/>
    <w:semiHidden/>
    <w:unhideWhenUsed/>
    <w:rsid w:val="001E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pomalsi.rajce.idnes.cz/soutez_skolnich_tymu_na_hrade_Pores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spomals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adynamalsi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Fogí</dc:creator>
  <cp:lastModifiedBy>MAS</cp:lastModifiedBy>
  <cp:revision>2</cp:revision>
  <dcterms:created xsi:type="dcterms:W3CDTF">2014-05-23T11:42:00Z</dcterms:created>
  <dcterms:modified xsi:type="dcterms:W3CDTF">2014-05-23T11:42:00Z</dcterms:modified>
</cp:coreProperties>
</file>